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7DB43A57" w14:textId="61FEDCB2" w:rsidR="00AF373F" w:rsidRPr="005A153F" w:rsidRDefault="005A15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5A153F">
        <w:rPr>
          <w:rFonts w:ascii="Arial" w:hAnsi="Arial" w:cs="Arial"/>
          <w:b/>
          <w:bCs/>
        </w:rPr>
        <w:t>GIS Package (TR-202577PKG01) for Augmentation of 1x500 MVA, 400/220 kV ICT (3rd) at Thrissur VSC HVDC Station in Kerala. Specification No.: CC/NT/W-GIS/DOM/A02/25/13385</w:t>
      </w:r>
    </w:p>
    <w:p w14:paraId="56B2784F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706DB">
        <w:rPr>
          <w:rFonts w:cs="Arial"/>
          <w:b/>
          <w:bCs/>
          <w:sz w:val="22"/>
          <w:szCs w:val="22"/>
        </w:rPr>
        <w:t>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 xml:space="preserve">S/o, D/o, W/o, </w:t>
      </w:r>
      <w:r w:rsidRPr="00F706DB">
        <w:rPr>
          <w:rFonts w:cs="Arial"/>
          <w:b/>
          <w:bCs/>
          <w:sz w:val="22"/>
          <w:szCs w:val="22"/>
        </w:rPr>
        <w:t>_____________________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5C79F5D2" w:rsidR="00F71615" w:rsidRPr="00F706DB" w:rsidRDefault="00F71615" w:rsidP="00F71615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>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="00861E54" w:rsidRPr="00F67064">
        <w:rPr>
          <w:rFonts w:cs="Arial"/>
          <w:b/>
          <w:sz w:val="22"/>
          <w:szCs w:val="22"/>
        </w:rPr>
        <w:t>GIS Package (TR-202577PKG01) for Augmentation of 1x500 MVA, 400/220 kV ICT (3rd) at Thrissur VSC HVDC Station in Kerala. Specification No.: CC/NT/W-GIS/</w:t>
      </w:r>
      <w:bookmarkStart w:id="0" w:name="_GoBack"/>
      <w:bookmarkEnd w:id="0"/>
      <w:r w:rsidR="00861E54" w:rsidRPr="00F67064">
        <w:rPr>
          <w:rFonts w:cs="Arial"/>
          <w:b/>
          <w:sz w:val="22"/>
          <w:szCs w:val="22"/>
        </w:rPr>
        <w:t>DOM/A02/25/13385</w:t>
      </w:r>
      <w:r w:rsidR="00861E54">
        <w:rPr>
          <w:rFonts w:cs="Arial"/>
          <w:bCs/>
          <w:sz w:val="22"/>
          <w:szCs w:val="22"/>
        </w:rPr>
        <w:t>.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 xml:space="preserve">hereby authorized to </w:t>
      </w:r>
      <w:proofErr w:type="gramStart"/>
      <w:r w:rsidRPr="00387C7B">
        <w:rPr>
          <w:rFonts w:cs="Arial"/>
          <w:sz w:val="22"/>
          <w:szCs w:val="22"/>
        </w:rPr>
        <w:t>take action</w:t>
      </w:r>
      <w:proofErr w:type="gramEnd"/>
      <w:r w:rsidRPr="00387C7B">
        <w:rPr>
          <w:rFonts w:cs="Arial"/>
          <w:sz w:val="22"/>
          <w:szCs w:val="22"/>
        </w:rPr>
        <w:t xml:space="preserve">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ii. </w:t>
      </w:r>
      <w:r w:rsidRPr="00F706DB">
        <w:rPr>
          <w:rFonts w:cs="Arial"/>
          <w:sz w:val="22"/>
          <w:szCs w:val="22"/>
        </w:rPr>
        <w:tab/>
        <w:t xml:space="preserve">Date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iii. </w:t>
      </w:r>
      <w:r w:rsidRPr="00F706DB">
        <w:rPr>
          <w:rFonts w:cs="Arial"/>
          <w:sz w:val="22"/>
          <w:szCs w:val="22"/>
        </w:rPr>
        <w:tab/>
        <w:t xml:space="preserve">Iron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iv. </w:t>
      </w:r>
      <w:r w:rsidRPr="00F706DB">
        <w:rPr>
          <w:rFonts w:cs="Arial"/>
          <w:sz w:val="22"/>
          <w:szCs w:val="22"/>
        </w:rPr>
        <w:tab/>
        <w:t xml:space="preserve">Procuring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lastRenderedPageBreak/>
        <w:t xml:space="preserve">v. </w:t>
      </w:r>
      <w:r w:rsidRPr="00F706DB">
        <w:rPr>
          <w:rFonts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vi. </w:t>
      </w:r>
      <w:r w:rsidRPr="00F706DB">
        <w:rPr>
          <w:rFonts w:cs="Arial"/>
          <w:sz w:val="22"/>
          <w:szCs w:val="22"/>
        </w:rPr>
        <w:tab/>
        <w:t xml:space="preserve">Name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vii. </w:t>
      </w:r>
      <w:r w:rsidRPr="00F706DB">
        <w:rPr>
          <w:rFonts w:cs="Arial"/>
          <w:sz w:val="22"/>
          <w:szCs w:val="22"/>
        </w:rPr>
        <w:tab/>
        <w:t xml:space="preserve">Net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viii. </w:t>
      </w:r>
      <w:r w:rsidRPr="00F706DB">
        <w:rPr>
          <w:rFonts w:cs="Arial"/>
          <w:sz w:val="22"/>
          <w:szCs w:val="22"/>
        </w:rPr>
        <w:tab/>
        <w:t xml:space="preserve">Freight,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x.  </w:t>
      </w:r>
      <w:r w:rsidRPr="00F706DB">
        <w:rPr>
          <w:rFonts w:cs="Arial"/>
          <w:sz w:val="22"/>
          <w:szCs w:val="22"/>
        </w:rPr>
        <w:tab/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xi. </w:t>
      </w:r>
      <w:r w:rsidRPr="00F706DB">
        <w:rPr>
          <w:rFonts w:cs="Arial"/>
          <w:sz w:val="22"/>
          <w:szCs w:val="22"/>
        </w:rPr>
        <w:tab/>
        <w:t xml:space="preserve">Please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D4A9C" w14:textId="77777777" w:rsidR="00710724" w:rsidRDefault="00710724" w:rsidP="00F71615">
      <w:r>
        <w:separator/>
      </w:r>
    </w:p>
  </w:endnote>
  <w:endnote w:type="continuationSeparator" w:id="0">
    <w:p w14:paraId="1ACBB0F7" w14:textId="77777777" w:rsidR="00710724" w:rsidRDefault="00710724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AF535" w14:textId="77777777" w:rsidR="00710724" w:rsidRDefault="00710724" w:rsidP="00F71615">
      <w:r>
        <w:separator/>
      </w:r>
    </w:p>
  </w:footnote>
  <w:footnote w:type="continuationSeparator" w:id="0">
    <w:p w14:paraId="522177CB" w14:textId="77777777" w:rsidR="00710724" w:rsidRDefault="00710724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8EB29" w14:textId="0B4C45AE" w:rsidR="00F71615" w:rsidRPr="00DF53D3" w:rsidRDefault="00DF53D3" w:rsidP="00D943A6">
    <w:pPr>
      <w:pStyle w:val="Header"/>
      <w:jc w:val="right"/>
      <w:rPr>
        <w:rFonts w:ascii="Book Antiqua" w:hAnsi="Book Antiqua"/>
      </w:rPr>
    </w:pPr>
    <w:r w:rsidRPr="00DF53D3">
      <w:rPr>
        <w:rFonts w:ascii="Book Antiqua" w:hAnsi="Book Antiqua"/>
      </w:rPr>
      <w:t xml:space="preserve">Specification no: </w:t>
    </w:r>
    <w:r w:rsidR="005A153F" w:rsidRPr="005A153F">
      <w:rPr>
        <w:rFonts w:ascii="Book Antiqua" w:hAnsi="Book Antiqua"/>
      </w:rPr>
      <w:t>CC/NT/W-GIS/DOM/A02/25/13385</w:t>
    </w:r>
    <w:r w:rsidRPr="00DF53D3">
      <w:rPr>
        <w:rFonts w:ascii="Book Antiqua" w:hAnsi="Book Antiqua"/>
      </w:rPr>
      <w:tab/>
    </w:r>
    <w:r w:rsidR="00D943A6" w:rsidRPr="00DF53D3">
      <w:rPr>
        <w:rFonts w:ascii="Book Antiqua" w:hAnsi="Book Antiqua"/>
      </w:rPr>
      <w:t>Attachment</w:t>
    </w:r>
    <w:r w:rsidR="005A153F">
      <w:rPr>
        <w:rFonts w:ascii="Book Antiqua" w:hAnsi="Book Antiqua"/>
      </w:rPr>
      <w:t>-26_rev01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C091A"/>
    <w:rsid w:val="000F6854"/>
    <w:rsid w:val="00127448"/>
    <w:rsid w:val="0014572B"/>
    <w:rsid w:val="001922A6"/>
    <w:rsid w:val="001B4E1B"/>
    <w:rsid w:val="001C66B2"/>
    <w:rsid w:val="001E0B8C"/>
    <w:rsid w:val="00213E9B"/>
    <w:rsid w:val="002936B3"/>
    <w:rsid w:val="002B7293"/>
    <w:rsid w:val="002E2C7C"/>
    <w:rsid w:val="002E356C"/>
    <w:rsid w:val="00303B48"/>
    <w:rsid w:val="00324195"/>
    <w:rsid w:val="0032706B"/>
    <w:rsid w:val="00363653"/>
    <w:rsid w:val="00387C7B"/>
    <w:rsid w:val="003965D1"/>
    <w:rsid w:val="00454D4D"/>
    <w:rsid w:val="00463259"/>
    <w:rsid w:val="004A375B"/>
    <w:rsid w:val="004E2432"/>
    <w:rsid w:val="005543F1"/>
    <w:rsid w:val="005656A4"/>
    <w:rsid w:val="005A153F"/>
    <w:rsid w:val="005B40B5"/>
    <w:rsid w:val="005C2E88"/>
    <w:rsid w:val="005D511B"/>
    <w:rsid w:val="005F7C74"/>
    <w:rsid w:val="006245AE"/>
    <w:rsid w:val="00640224"/>
    <w:rsid w:val="006C12E3"/>
    <w:rsid w:val="00710724"/>
    <w:rsid w:val="00784B16"/>
    <w:rsid w:val="00790145"/>
    <w:rsid w:val="00816259"/>
    <w:rsid w:val="0085232D"/>
    <w:rsid w:val="00861E54"/>
    <w:rsid w:val="00876920"/>
    <w:rsid w:val="0089624D"/>
    <w:rsid w:val="008E0179"/>
    <w:rsid w:val="009D20B1"/>
    <w:rsid w:val="00A1619D"/>
    <w:rsid w:val="00A8680C"/>
    <w:rsid w:val="00AA3C15"/>
    <w:rsid w:val="00AF373F"/>
    <w:rsid w:val="00B530ED"/>
    <w:rsid w:val="00B5643E"/>
    <w:rsid w:val="00B7178F"/>
    <w:rsid w:val="00BE69C8"/>
    <w:rsid w:val="00BF4EFA"/>
    <w:rsid w:val="00CA6E14"/>
    <w:rsid w:val="00CC0827"/>
    <w:rsid w:val="00D069D4"/>
    <w:rsid w:val="00D107EC"/>
    <w:rsid w:val="00D35838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96D60"/>
    <w:rsid w:val="00F1682C"/>
    <w:rsid w:val="00F429F3"/>
    <w:rsid w:val="00F6224F"/>
    <w:rsid w:val="00F67064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2</Pages>
  <Words>561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Satyam Gupta {Satyam Gupta}</cp:lastModifiedBy>
  <cp:revision>44</cp:revision>
  <cp:lastPrinted>2025-11-28T06:50:00Z</cp:lastPrinted>
  <dcterms:created xsi:type="dcterms:W3CDTF">2025-07-28T23:48:00Z</dcterms:created>
  <dcterms:modified xsi:type="dcterms:W3CDTF">2025-11-28T07:43:00Z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